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AC" w:rsidRDefault="008D0FAC" w:rsidP="008D0FAC">
      <w:r>
        <w:rPr>
          <w:b/>
        </w:rPr>
        <w:t xml:space="preserve">Project Title: </w:t>
      </w:r>
      <w:r>
        <w:t>Storytelling in Sustainability</w:t>
      </w:r>
      <w:r>
        <w:t xml:space="preserve"> </w:t>
      </w:r>
    </w:p>
    <w:p w:rsidR="008D0FAC" w:rsidRDefault="008D0FAC" w:rsidP="008D0FAC">
      <w:r>
        <w:rPr>
          <w:b/>
        </w:rPr>
        <w:t xml:space="preserve">Project Description: </w:t>
      </w:r>
      <w:r>
        <w:t>Craft a piece of creative writing about sustainability, climate, or environmental issues.</w:t>
      </w:r>
      <w:r>
        <w:t xml:space="preserve"> </w:t>
      </w:r>
    </w:p>
    <w:p w:rsidR="008D0FAC" w:rsidRDefault="008D0FAC" w:rsidP="008D0FAC">
      <w:r>
        <w:rPr>
          <w:b/>
        </w:rPr>
        <w:t xml:space="preserve">Background: </w:t>
      </w:r>
      <w:r w:rsidR="00285A12">
        <w:t xml:space="preserve">Conservation, water quality, air quality, pollution, climate change, agricultural impacts, urbanization, and a suite of other environmental topics could potentially make for great creative writing. </w:t>
      </w:r>
    </w:p>
    <w:p w:rsidR="00285A12" w:rsidRDefault="00285A12" w:rsidP="008D0FAC">
      <w:r>
        <w:t xml:space="preserve">Previous projects include </w:t>
      </w:r>
      <w:r w:rsidR="003F3C0C">
        <w:t xml:space="preserve">“Collection of Poetry Reflecting on Climate Change” by Macy Scully and “The Creation of Myth” by Shalini </w:t>
      </w:r>
      <w:proofErr w:type="spellStart"/>
      <w:r w:rsidR="003F3C0C">
        <w:t>Jasti</w:t>
      </w:r>
      <w:proofErr w:type="spellEnd"/>
      <w:r w:rsidR="003F3C0C">
        <w:t xml:space="preserve">. You can take a look at these projects at: </w:t>
      </w:r>
      <w:hyperlink r:id="rId5" w:history="1">
        <w:r w:rsidR="003F3C0C" w:rsidRPr="003F3C0C">
          <w:rPr>
            <w:color w:val="0000FF"/>
            <w:u w:val="single"/>
          </w:rPr>
          <w:t>https://sustainability.uiowa.edu/students/student-projects</w:t>
        </w:r>
      </w:hyperlink>
      <w:r w:rsidR="003F3C0C">
        <w:t xml:space="preserve"> and select “Art and Ecology,” “Humanities and Art,” or other comparable options in the drop down menu for inspiration and examples of projects done before. </w:t>
      </w:r>
    </w:p>
    <w:p w:rsidR="00570F3F" w:rsidRDefault="003F3C0C" w:rsidP="008D0FAC">
      <w:r>
        <w:t xml:space="preserve">If you are looking to center your creative writing around climate or severe weather, retired English professor Dr. Barbara Eckstein and the State Historical Society of Iowa put together a “People’s Weather Map of Iowa,” and you may submit pieces of writing and photographic documentation of severe weather events throughout Iowa’s history </w:t>
      </w:r>
      <w:hyperlink r:id="rId6" w:history="1">
        <w:r w:rsidRPr="003F3C0C">
          <w:rPr>
            <w:color w:val="0000FF"/>
            <w:u w:val="single"/>
          </w:rPr>
          <w:t>https://peoplesweathermap.org/get-involved/</w:t>
        </w:r>
      </w:hyperlink>
      <w:r>
        <w:t xml:space="preserve">. </w:t>
      </w:r>
    </w:p>
    <w:p w:rsidR="00570F3F" w:rsidRPr="002607BA" w:rsidRDefault="00570F3F" w:rsidP="008D0FAC">
      <w:r>
        <w:t xml:space="preserve">The genre you choose to go with is up to you, as long as the message is focused on sustainability, climate, or environmental themes. </w:t>
      </w:r>
    </w:p>
    <w:p w:rsidR="008D0FAC" w:rsidRDefault="008D0FAC" w:rsidP="008D0FAC">
      <w:pPr>
        <w:rPr>
          <w:b/>
        </w:rPr>
      </w:pPr>
      <w:r>
        <w:rPr>
          <w:b/>
        </w:rPr>
        <w:t>Desired Outcomes:</w:t>
      </w:r>
    </w:p>
    <w:p w:rsidR="008D0FAC" w:rsidRPr="00D41C55" w:rsidRDefault="008D0FAC" w:rsidP="008D0FAC">
      <w:pPr>
        <w:pStyle w:val="ListParagraph"/>
        <w:numPr>
          <w:ilvl w:val="0"/>
          <w:numId w:val="1"/>
        </w:numPr>
      </w:pPr>
      <w:r w:rsidRPr="00D41C55">
        <w:t xml:space="preserve">A </w:t>
      </w:r>
      <w:r w:rsidR="00570F3F">
        <w:t xml:space="preserve">work of creative writing focused on an environmental issue. </w:t>
      </w:r>
    </w:p>
    <w:p w:rsidR="008D0FAC" w:rsidRPr="00D41C55" w:rsidRDefault="008D0FAC" w:rsidP="008D0FAC">
      <w:pPr>
        <w:rPr>
          <w:b/>
        </w:rPr>
      </w:pPr>
      <w:r w:rsidRPr="00D41C55">
        <w:rPr>
          <w:b/>
        </w:rPr>
        <w:t>Potential Collaborators/Stakeholders:</w:t>
      </w:r>
    </w:p>
    <w:p w:rsidR="008D0FAC" w:rsidRDefault="008D0FAC" w:rsidP="008D0FAC">
      <w:pPr>
        <w:pStyle w:val="ListParagraph"/>
        <w:numPr>
          <w:ilvl w:val="0"/>
          <w:numId w:val="1"/>
        </w:numPr>
        <w:rPr>
          <w:b/>
        </w:rPr>
      </w:pPr>
      <w:r>
        <w:t>Office of Sustainability and the Environment</w:t>
      </w:r>
    </w:p>
    <w:p w:rsidR="008D0FAC" w:rsidRPr="00D41C55" w:rsidRDefault="008D0FAC" w:rsidP="008D0FAC">
      <w:r>
        <w:rPr>
          <w:b/>
        </w:rPr>
        <w:t xml:space="preserve">Evaluation: </w:t>
      </w:r>
      <w:r>
        <w:t>Based upon the production of a high-quality output focused on a relevant environmental topic.</w:t>
      </w:r>
    </w:p>
    <w:p w:rsidR="008D0FAC" w:rsidRPr="00D41C55" w:rsidRDefault="008D0FAC" w:rsidP="008D0FAC">
      <w:pPr>
        <w:rPr>
          <w:b/>
        </w:rPr>
      </w:pPr>
      <w:r w:rsidRPr="00D41C55">
        <w:rPr>
          <w:b/>
        </w:rPr>
        <w:t>Course Area Relevance:</w:t>
      </w:r>
    </w:p>
    <w:p w:rsidR="008D0FAC" w:rsidRDefault="00570F3F" w:rsidP="008D0FAC">
      <w:pPr>
        <w:pStyle w:val="ListParagraph"/>
        <w:numPr>
          <w:ilvl w:val="0"/>
          <w:numId w:val="1"/>
        </w:numPr>
      </w:pPr>
      <w:r>
        <w:t>Creative Writing, English, Literary Arts</w:t>
      </w:r>
      <w:bookmarkStart w:id="0" w:name="_GoBack"/>
      <w:bookmarkEnd w:id="0"/>
    </w:p>
    <w:p w:rsidR="008D0FAC" w:rsidRDefault="008D0FAC" w:rsidP="008D0FAC"/>
    <w:p w:rsidR="00473C84" w:rsidRDefault="00570F3F"/>
    <w:sectPr w:rsidR="0047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2416"/>
    <w:multiLevelType w:val="hybridMultilevel"/>
    <w:tmpl w:val="DA102954"/>
    <w:lvl w:ilvl="0" w:tplc="59A20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258B"/>
    <w:multiLevelType w:val="hybridMultilevel"/>
    <w:tmpl w:val="ED58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AC"/>
    <w:rsid w:val="00285A12"/>
    <w:rsid w:val="003449D0"/>
    <w:rsid w:val="003F3C0C"/>
    <w:rsid w:val="00570F3F"/>
    <w:rsid w:val="008D0FAC"/>
    <w:rsid w:val="00A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6FF7"/>
  <w15:chartTrackingRefBased/>
  <w15:docId w15:val="{ADB9390A-0629-4243-9199-A11A68E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FA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oplesweathermap.org/get-involved/" TargetMode="External"/><Relationship Id="rId5" Type="http://schemas.openxmlformats.org/officeDocument/2006/relationships/hyperlink" Target="https://sustainability.uiowa.edu/students/student-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Staszak, Hunter M</dc:creator>
  <cp:keywords/>
  <dc:description/>
  <cp:lastModifiedBy>Staszak, Hunter M</cp:lastModifiedBy>
  <cp:revision>1</cp:revision>
  <dcterms:created xsi:type="dcterms:W3CDTF">2019-11-13T20:32:00Z</dcterms:created>
  <dcterms:modified xsi:type="dcterms:W3CDTF">2019-11-13T21:06:00Z</dcterms:modified>
</cp:coreProperties>
</file>